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211"/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6"/>
      </w:tblGrid>
      <w:tr w:rsidR="004E4788" w:rsidTr="00F65320">
        <w:trPr>
          <w:trHeight w:val="5386"/>
          <w:jc w:val="center"/>
        </w:trPr>
        <w:tc>
          <w:tcPr>
            <w:tcW w:w="50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4788" w:rsidRPr="005841E5" w:rsidRDefault="004E4788" w:rsidP="00C841A4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4E4788" w:rsidRPr="00F65320" w:rsidRDefault="004E4788" w:rsidP="00C841A4">
            <w:pPr>
              <w:jc w:val="center"/>
              <w:rPr>
                <w:rFonts w:ascii="IranNastaliq" w:hAnsi="IranNastaliq" w:cs="IranNastaliq"/>
                <w:sz w:val="32"/>
                <w:szCs w:val="32"/>
                <w:rtl/>
              </w:rPr>
            </w:pPr>
            <w:r w:rsidRPr="00F65320">
              <w:rPr>
                <w:rFonts w:ascii="IranNastaliq" w:hAnsi="IranNastaliq" w:cs="IranNastaliq"/>
                <w:sz w:val="32"/>
                <w:szCs w:val="32"/>
                <w:rtl/>
              </w:rPr>
              <w:t>اسناد و مستندات لازم جهت انعقاد قرارداد مشارکت مشاغل پزشکی</w:t>
            </w:r>
          </w:p>
          <w:p w:rsidR="004E4788" w:rsidRPr="005841E5" w:rsidRDefault="004E4788" w:rsidP="00C841A4">
            <w:pPr>
              <w:ind w:left="345"/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4E4788" w:rsidRPr="004E4788" w:rsidRDefault="004E4788" w:rsidP="00F65320">
            <w:pPr>
              <w:bidi/>
              <w:spacing w:line="360" w:lineRule="auto"/>
              <w:ind w:left="175" w:right="79"/>
              <w:jc w:val="both"/>
              <w:rPr>
                <w:rFonts w:cs="B Nazanin"/>
                <w:sz w:val="28"/>
                <w:szCs w:val="28"/>
                <w:rtl/>
              </w:rPr>
            </w:pPr>
            <w:r w:rsidRPr="004E4788">
              <w:rPr>
                <w:rFonts w:cs="B Nazanin" w:hint="cs"/>
                <w:sz w:val="28"/>
                <w:szCs w:val="28"/>
                <w:rtl/>
              </w:rPr>
              <w:t>1- تصویر کپی شناسنامه و کارت ملّی پزشک</w:t>
            </w:r>
          </w:p>
          <w:p w:rsidR="004E4788" w:rsidRPr="004E4788" w:rsidRDefault="004E4788" w:rsidP="00F65320">
            <w:pPr>
              <w:bidi/>
              <w:spacing w:line="360" w:lineRule="auto"/>
              <w:ind w:left="175" w:right="79"/>
              <w:jc w:val="both"/>
              <w:rPr>
                <w:rFonts w:cs="B Nazanin"/>
                <w:sz w:val="28"/>
                <w:szCs w:val="28"/>
                <w:rtl/>
              </w:rPr>
            </w:pPr>
            <w:r w:rsidRPr="004E4788">
              <w:rPr>
                <w:rFonts w:cs="B Nazanin" w:hint="cs"/>
                <w:sz w:val="28"/>
                <w:szCs w:val="28"/>
                <w:rtl/>
              </w:rPr>
              <w:t>2- تصویر پروانه طبابت/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فعالیت معتبر پزشک</w:t>
            </w:r>
          </w:p>
          <w:p w:rsidR="004E4788" w:rsidRPr="004E4788" w:rsidRDefault="004E4788" w:rsidP="00F65320">
            <w:pPr>
              <w:bidi/>
              <w:spacing w:line="360" w:lineRule="auto"/>
              <w:ind w:left="175" w:right="79"/>
              <w:jc w:val="both"/>
              <w:rPr>
                <w:rFonts w:cs="B Nazanin"/>
                <w:sz w:val="28"/>
                <w:szCs w:val="28"/>
                <w:rtl/>
              </w:rPr>
            </w:pPr>
            <w:r w:rsidRPr="004E4788">
              <w:rPr>
                <w:rFonts w:cs="B Nazanin" w:hint="cs"/>
                <w:sz w:val="28"/>
                <w:szCs w:val="28"/>
                <w:rtl/>
              </w:rPr>
              <w:t>3- در صورتی که محل خدمت پزشک، بیمارستان و مراکز آموزشی و درمانی تابعه دانشگاه باشد، تصویر مجوّز معاونت محترم درما</w:t>
            </w:r>
            <w:r>
              <w:rPr>
                <w:rFonts w:cs="B Nazanin" w:hint="cs"/>
                <w:sz w:val="28"/>
                <w:szCs w:val="28"/>
                <w:rtl/>
              </w:rPr>
              <w:t>ن دانشگاه</w:t>
            </w:r>
          </w:p>
          <w:p w:rsidR="004E4788" w:rsidRPr="004E4788" w:rsidRDefault="004E4788" w:rsidP="00F65320">
            <w:pPr>
              <w:bidi/>
              <w:spacing w:line="360" w:lineRule="auto"/>
              <w:ind w:left="175" w:right="79"/>
              <w:jc w:val="both"/>
              <w:rPr>
                <w:rFonts w:cs="B Nazanin"/>
                <w:sz w:val="28"/>
                <w:szCs w:val="28"/>
                <w:rtl/>
              </w:rPr>
            </w:pPr>
            <w:r w:rsidRPr="004E4788">
              <w:rPr>
                <w:rFonts w:cs="B Nazanin" w:hint="cs"/>
                <w:sz w:val="28"/>
                <w:szCs w:val="28"/>
                <w:rtl/>
              </w:rPr>
              <w:t xml:space="preserve">4- در صورتی که محل خدمت پزشک شبکه های بهداشت و درمان تابعه دانشگاه باشد، تصویر مجوّز معاونت محترم </w:t>
            </w:r>
            <w:r>
              <w:rPr>
                <w:rFonts w:cs="B Nazanin" w:hint="cs"/>
                <w:sz w:val="28"/>
                <w:szCs w:val="28"/>
                <w:rtl/>
              </w:rPr>
              <w:t>بهداشت دانشگاه</w:t>
            </w:r>
          </w:p>
          <w:p w:rsidR="004E4788" w:rsidRPr="004E4788" w:rsidRDefault="004E4788" w:rsidP="00F65320">
            <w:pPr>
              <w:bidi/>
              <w:spacing w:line="360" w:lineRule="auto"/>
              <w:ind w:left="175" w:right="79"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4E4788">
              <w:rPr>
                <w:rFonts w:cs="B Nazanin" w:hint="cs"/>
                <w:sz w:val="28"/>
                <w:szCs w:val="28"/>
                <w:rtl/>
              </w:rPr>
              <w:t>5- تصویر مجوّز معاونت محت</w:t>
            </w:r>
            <w:r>
              <w:rPr>
                <w:rFonts w:cs="B Nazanin" w:hint="cs"/>
                <w:sz w:val="28"/>
                <w:szCs w:val="28"/>
                <w:rtl/>
              </w:rPr>
              <w:t>رم توسعه مدیریت و منابع دانشگاه</w:t>
            </w:r>
          </w:p>
          <w:p w:rsidR="004E4788" w:rsidRPr="00C80DBE" w:rsidRDefault="004E4788" w:rsidP="00C841A4">
            <w:pPr>
              <w:tabs>
                <w:tab w:val="left" w:pos="1045"/>
              </w:tabs>
              <w:rPr>
                <w:sz w:val="28"/>
                <w:szCs w:val="28"/>
                <w:rtl/>
              </w:rPr>
            </w:pPr>
          </w:p>
        </w:tc>
      </w:tr>
    </w:tbl>
    <w:p w:rsidR="004E4788" w:rsidRDefault="004E4788" w:rsidP="004E4788">
      <w:pPr>
        <w:bidi/>
        <w:rPr>
          <w:rFonts w:cs="Arial"/>
          <w:rtl/>
        </w:rPr>
      </w:pPr>
    </w:p>
    <w:p w:rsidR="004E4788" w:rsidRDefault="004E4788">
      <w:pPr>
        <w:rPr>
          <w:rFonts w:cs="Arial"/>
          <w:rtl/>
        </w:rPr>
      </w:pPr>
      <w:r>
        <w:rPr>
          <w:rFonts w:cs="Arial"/>
          <w:rtl/>
        </w:rPr>
        <w:br w:type="page"/>
      </w:r>
    </w:p>
    <w:p w:rsidR="004E4788" w:rsidRPr="00F65320" w:rsidRDefault="004E4788" w:rsidP="00E532FC">
      <w:pPr>
        <w:bidi/>
        <w:spacing w:after="0" w:line="276" w:lineRule="auto"/>
        <w:jc w:val="center"/>
        <w:rPr>
          <w:rFonts w:ascii="IranNastaliq" w:eastAsia="Times New Roman" w:hAnsi="IranNastaliq" w:cs="IranNastaliq"/>
          <w:sz w:val="32"/>
          <w:szCs w:val="32"/>
          <w:lang w:bidi="fa-IR"/>
        </w:rPr>
      </w:pPr>
      <w:r w:rsidRPr="00F65320">
        <w:rPr>
          <w:rFonts w:ascii="IranNastaliq" w:eastAsia="Times New Roman" w:hAnsi="IranNastaliq" w:cs="IranNastaliq"/>
          <w:sz w:val="32"/>
          <w:szCs w:val="32"/>
          <w:rtl/>
          <w:lang w:bidi="fa-IR"/>
        </w:rPr>
        <w:lastRenderedPageBreak/>
        <w:t>قرارداد مشارکت مشاغل پزشکی (انفرادی)</w:t>
      </w:r>
    </w:p>
    <w:p w:rsidR="004E4788" w:rsidRPr="004E4788" w:rsidRDefault="004E4788" w:rsidP="00134698">
      <w:pPr>
        <w:bidi/>
        <w:spacing w:after="0" w:line="276" w:lineRule="auto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قرارداد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فی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مابین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مرکز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پزشکی،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آموزشی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درمانی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/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بیمارستان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/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شبکه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بهداشت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درمان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lang w:bidi="fa-IR"/>
        </w:rPr>
        <w:instrText>FORMTEXT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separate"/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end"/>
      </w:r>
      <w:bookmarkEnd w:id="0"/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نمایندگی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آقای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/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خانم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دکتر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lang w:bidi="fa-IR"/>
        </w:rPr>
        <w:instrText>FORMTEXT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separate"/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end"/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رئیس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مرکز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پزشکی،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آموزشی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درمانی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/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بیمارستان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/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شبکه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بهداشت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درمان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lang w:bidi="fa-IR"/>
        </w:rPr>
        <w:instrText>FORMTEXT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separate"/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end"/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آدرس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lang w:bidi="fa-IR"/>
        </w:rPr>
        <w:instrText>FORMTEXT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separate"/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end"/>
      </w: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که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از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پس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اول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نامیده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شود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آقای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/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خانم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دکتر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lang w:bidi="fa-IR"/>
        </w:rPr>
        <w:instrText>FORMTEXT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separate"/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end"/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="00134698" w:rsidRPr="00913207">
        <w:rPr>
          <w:rFonts w:ascii="Tahrir" w:eastAsia="Times New Roman" w:hAnsi="Tahrir" w:cs="Tahrir"/>
          <w:b/>
          <w:bCs/>
          <w:sz w:val="26"/>
          <w:szCs w:val="26"/>
          <w:rtl/>
          <w:lang w:bidi="fa-IR"/>
        </w:rPr>
        <w:t xml:space="preserve">دارنده مدرک </w:t>
      </w:r>
      <w:r w:rsid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 w:rsid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lang w:bidi="fa-IR"/>
        </w:rPr>
        <w:instrText>FORMTEXT</w:instrText>
      </w:r>
      <w:r w:rsid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 w:rsid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</w:r>
      <w:r w:rsid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separate"/>
      </w:r>
      <w:r w:rsidR="0013469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13469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13469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13469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13469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end"/>
      </w:r>
      <w:r w:rsidR="00134698" w:rsidRPr="00913207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fa-IR"/>
        </w:rPr>
        <w:t>–</w:t>
      </w:r>
      <w:r w:rsidR="00134698" w:rsidRPr="00913207">
        <w:rPr>
          <w:rFonts w:ascii="Tahrir" w:eastAsia="Times New Roman" w:hAnsi="Tahrir" w:cs="Tahrir"/>
          <w:b/>
          <w:bCs/>
          <w:sz w:val="26"/>
          <w:szCs w:val="26"/>
          <w:rtl/>
          <w:lang w:bidi="fa-IR"/>
        </w:rPr>
        <w:t xml:space="preserve"> دانشنامه </w:t>
      </w:r>
      <w:r w:rsid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 w:rsid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lang w:bidi="fa-IR"/>
        </w:rPr>
        <w:instrText>FORMTEXT</w:instrText>
      </w:r>
      <w:r w:rsid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 w:rsid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</w:r>
      <w:r w:rsid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separate"/>
      </w:r>
      <w:r w:rsidR="0013469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13469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13469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13469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13469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end"/>
      </w:r>
      <w:r w:rsidR="00134698" w:rsidRPr="00913207">
        <w:rPr>
          <w:rFonts w:ascii="Tahrir" w:eastAsia="Times New Roman" w:hAnsi="Tahrir" w:cs="Tahrir"/>
          <w:b/>
          <w:bCs/>
          <w:sz w:val="26"/>
          <w:szCs w:val="26"/>
          <w:rtl/>
          <w:lang w:bidi="fa-IR"/>
        </w:rPr>
        <w:t xml:space="preserve">، با شماره نظام پزشکی </w:t>
      </w:r>
      <w:r w:rsid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 w:rsid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lang w:bidi="fa-IR"/>
        </w:rPr>
        <w:instrText>FORMTEXT</w:instrText>
      </w:r>
      <w:r w:rsid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 w:rsid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</w:r>
      <w:r w:rsid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separate"/>
      </w:r>
      <w:r w:rsidR="0013469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13469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13469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13469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13469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end"/>
      </w:r>
      <w:r w:rsidR="00134698" w:rsidRPr="00913207">
        <w:rPr>
          <w:rFonts w:ascii="Tahrir" w:eastAsia="Times New Roman" w:hAnsi="Tahrir" w:cs="Tahrir"/>
          <w:b/>
          <w:bCs/>
          <w:sz w:val="26"/>
          <w:szCs w:val="26"/>
          <w:rtl/>
          <w:lang w:bidi="fa-IR"/>
        </w:rPr>
        <w:t xml:space="preserve"> (</w:t>
      </w:r>
      <w:r w:rsidR="00134698" w:rsidRPr="00913207">
        <w:rPr>
          <w:rFonts w:ascii="Tahrir" w:eastAsia="Times New Roman" w:hAnsi="Tahrir" w:cs="Tahrir"/>
          <w:b/>
          <w:bCs/>
          <w:sz w:val="26"/>
          <w:szCs w:val="26"/>
          <w:rtl/>
          <w:lang w:bidi="fa-IR"/>
        </w:rPr>
        <w:t>تاریخ اعتبار پروانه:</w:t>
      </w:r>
      <w:r w:rsidR="00134698" w:rsidRP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t xml:space="preserve"> </w:t>
      </w:r>
      <w:r w:rsid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 w:rsid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lang w:bidi="fa-IR"/>
        </w:rPr>
        <w:instrText>FORMTEXT</w:instrText>
      </w:r>
      <w:r w:rsid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 w:rsid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</w:r>
      <w:r w:rsid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separate"/>
      </w:r>
      <w:r w:rsidR="0013469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13469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13469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13469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13469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13469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end"/>
      </w:r>
      <w:r w:rsidR="00134698" w:rsidRPr="00913207">
        <w:rPr>
          <w:rFonts w:ascii="Tahrir" w:eastAsia="Times New Roman" w:hAnsi="Tahrir" w:cs="Tahrir"/>
          <w:b/>
          <w:bCs/>
          <w:sz w:val="26"/>
          <w:szCs w:val="26"/>
          <w:rtl/>
          <w:lang w:bidi="fa-IR"/>
        </w:rPr>
        <w:t xml:space="preserve">) 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فرزند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lang w:bidi="fa-IR"/>
        </w:rPr>
        <w:instrText>FORMTEXT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separate"/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end"/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متولد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lang w:bidi="fa-IR"/>
        </w:rPr>
        <w:instrText>FORMTEXT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separate"/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end"/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شماره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شناسنامه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lang w:bidi="fa-IR"/>
        </w:rPr>
        <w:instrText>FORMTEXT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separate"/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end"/>
      </w:r>
      <w:r w:rsidR="00EC119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 xml:space="preserve"> کد ملی: </w:t>
      </w:r>
      <w:r w:rsidR="00EC119A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EC119A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 w:rsidR="00EC119A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lang w:bidi="fa-IR"/>
        </w:rPr>
        <w:instrText>FORMTEXT</w:instrText>
      </w:r>
      <w:r w:rsidR="00EC119A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 w:rsidR="00EC119A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</w:r>
      <w:r w:rsidR="00EC119A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separate"/>
      </w:r>
      <w:r w:rsidR="00EC119A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EC119A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EC119A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EC119A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EC119A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EC119A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end"/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صادره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از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lang w:bidi="fa-IR"/>
        </w:rPr>
        <w:instrText>FORMTEXT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separate"/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end"/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آدرس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lang w:bidi="fa-IR"/>
        </w:rPr>
        <w:instrText>FORMTEXT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separate"/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end"/>
      </w:r>
      <w:r w:rsidR="00EC119A"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  <w:t xml:space="preserve"> </w:t>
      </w:r>
      <w:r w:rsidR="00EC119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 xml:space="preserve"> تلفن ثابت:</w:t>
      </w:r>
      <w:r w:rsidR="00EC119A" w:rsidRPr="00EC119A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t xml:space="preserve"> </w:t>
      </w:r>
      <w:r w:rsidR="00EC119A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EC119A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 w:rsidR="00EC119A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lang w:bidi="fa-IR"/>
        </w:rPr>
        <w:instrText>FORMTEXT</w:instrText>
      </w:r>
      <w:r w:rsidR="00EC119A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 w:rsidR="00EC119A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</w:r>
      <w:r w:rsidR="00EC119A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separate"/>
      </w:r>
      <w:r w:rsidR="00EC119A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EC119A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EC119A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EC119A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EC119A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EC119A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end"/>
      </w:r>
      <w:r w:rsidR="00EC119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 xml:space="preserve"> تلفن همراه: </w:t>
      </w:r>
      <w:r w:rsidR="00EC119A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EC119A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 w:rsidR="00EC119A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lang w:bidi="fa-IR"/>
        </w:rPr>
        <w:instrText>FORMTEXT</w:instrText>
      </w:r>
      <w:r w:rsidR="00EC119A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 w:rsidR="00EC119A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</w:r>
      <w:r w:rsidR="00EC119A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separate"/>
      </w:r>
      <w:r w:rsidR="00EC119A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EC119A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EC119A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EC119A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EC119A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EC119A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end"/>
      </w:r>
      <w:r w:rsidR="00EC119A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که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از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پس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دوم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نامیده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شود،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شرایط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ذیل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منعقد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گردد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:</w:t>
      </w:r>
    </w:p>
    <w:p w:rsidR="004E4788" w:rsidRPr="00606F68" w:rsidRDefault="004E4788" w:rsidP="00E532FC">
      <w:pPr>
        <w:pStyle w:val="ListParagraph"/>
        <w:numPr>
          <w:ilvl w:val="0"/>
          <w:numId w:val="1"/>
        </w:numPr>
        <w:bidi/>
        <w:spacing w:after="0" w:line="276" w:lineRule="auto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موضوع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قرارداد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: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مشارکت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ارائه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خدمات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پزشکی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مرکز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پزشکی،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آموزشی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درمانی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/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شبکه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بهداشت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درمان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lang w:bidi="fa-IR"/>
        </w:rPr>
        <w:instrText>FORMTEXT</w:instrText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separate"/>
      </w:r>
      <w:r w:rsidR="00606F68">
        <w:rPr>
          <w:noProof/>
          <w:highlight w:val="lightGray"/>
          <w:rtl/>
          <w:lang w:bidi="fa-IR"/>
        </w:rPr>
        <w:t> </w:t>
      </w:r>
      <w:r w:rsidR="00606F68">
        <w:rPr>
          <w:noProof/>
          <w:highlight w:val="lightGray"/>
          <w:rtl/>
          <w:lang w:bidi="fa-IR"/>
        </w:rPr>
        <w:t> </w:t>
      </w:r>
      <w:r w:rsidR="00606F68">
        <w:rPr>
          <w:noProof/>
          <w:highlight w:val="lightGray"/>
          <w:rtl/>
          <w:lang w:bidi="fa-IR"/>
        </w:rPr>
        <w:t> </w:t>
      </w:r>
      <w:r w:rsidR="00606F68">
        <w:rPr>
          <w:noProof/>
          <w:highlight w:val="lightGray"/>
          <w:rtl/>
          <w:lang w:bidi="fa-IR"/>
        </w:rPr>
        <w:t> </w:t>
      </w:r>
      <w:r w:rsidR="00606F68">
        <w:rPr>
          <w:noProof/>
          <w:highlight w:val="lightGray"/>
          <w:rtl/>
          <w:lang w:bidi="fa-IR"/>
        </w:rPr>
        <w:t> </w:t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end"/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مطابق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ضوابط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مقررات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وزار</w:t>
      </w:r>
      <w:bookmarkStart w:id="1" w:name="_GoBack"/>
      <w:bookmarkEnd w:id="1"/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بهداشت،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درمان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آموزش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پزشکی</w:t>
      </w:r>
      <w:r w:rsidR="00606F68"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 xml:space="preserve"> </w:t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lang w:bidi="fa-IR"/>
        </w:rPr>
        <w:instrText>FORMTEXT</w:instrText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separate"/>
      </w:r>
      <w:r w:rsidR="00606F68">
        <w:rPr>
          <w:noProof/>
          <w:highlight w:val="lightGray"/>
          <w:rtl/>
          <w:lang w:bidi="fa-IR"/>
        </w:rPr>
        <w:t> </w:t>
      </w:r>
      <w:r w:rsidR="00606F68">
        <w:rPr>
          <w:noProof/>
          <w:highlight w:val="lightGray"/>
          <w:rtl/>
          <w:lang w:bidi="fa-IR"/>
        </w:rPr>
        <w:t> </w:t>
      </w:r>
      <w:r w:rsidR="00606F68">
        <w:rPr>
          <w:noProof/>
          <w:highlight w:val="lightGray"/>
          <w:rtl/>
          <w:lang w:bidi="fa-IR"/>
        </w:rPr>
        <w:t> </w:t>
      </w:r>
      <w:r w:rsidR="00606F68">
        <w:rPr>
          <w:noProof/>
          <w:highlight w:val="lightGray"/>
          <w:rtl/>
          <w:lang w:bidi="fa-IR"/>
        </w:rPr>
        <w:t> </w:t>
      </w:r>
      <w:r w:rsidR="00606F68">
        <w:rPr>
          <w:noProof/>
          <w:highlight w:val="lightGray"/>
          <w:rtl/>
          <w:lang w:bidi="fa-IR"/>
        </w:rPr>
        <w:t> </w:t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end"/>
      </w:r>
    </w:p>
    <w:p w:rsidR="004E4788" w:rsidRPr="00F45F58" w:rsidRDefault="004E4788" w:rsidP="00E532FC">
      <w:pPr>
        <w:pStyle w:val="ListParagraph"/>
        <w:numPr>
          <w:ilvl w:val="0"/>
          <w:numId w:val="1"/>
        </w:numPr>
        <w:bidi/>
        <w:spacing w:after="0" w:line="276" w:lineRule="auto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مدت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مشارکت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: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مدت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قرارداد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از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تاریخ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lang w:bidi="fa-IR"/>
        </w:rPr>
        <w:instrText>FORMTEXT</w:instrText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separate"/>
      </w:r>
      <w:r w:rsidR="00606F68">
        <w:rPr>
          <w:noProof/>
          <w:highlight w:val="lightGray"/>
          <w:rtl/>
          <w:lang w:bidi="fa-IR"/>
        </w:rPr>
        <w:t> </w:t>
      </w:r>
      <w:r w:rsidR="00606F68">
        <w:rPr>
          <w:noProof/>
          <w:highlight w:val="lightGray"/>
          <w:rtl/>
          <w:lang w:bidi="fa-IR"/>
        </w:rPr>
        <w:t> </w:t>
      </w:r>
      <w:r w:rsidR="00606F68">
        <w:rPr>
          <w:noProof/>
          <w:highlight w:val="lightGray"/>
          <w:rtl/>
          <w:lang w:bidi="fa-IR"/>
        </w:rPr>
        <w:t> </w:t>
      </w:r>
      <w:r w:rsidR="00606F68">
        <w:rPr>
          <w:noProof/>
          <w:highlight w:val="lightGray"/>
          <w:rtl/>
          <w:lang w:bidi="fa-IR"/>
        </w:rPr>
        <w:t> </w:t>
      </w:r>
      <w:r w:rsidR="00606F68">
        <w:rPr>
          <w:noProof/>
          <w:highlight w:val="lightGray"/>
          <w:rtl/>
          <w:lang w:bidi="fa-IR"/>
        </w:rPr>
        <w:t> </w:t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end"/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لغایت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lang w:bidi="fa-IR"/>
        </w:rPr>
        <w:instrText>FORMTEXT</w:instrText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separate"/>
      </w:r>
      <w:r w:rsidR="00606F68">
        <w:rPr>
          <w:noProof/>
          <w:highlight w:val="lightGray"/>
          <w:rtl/>
          <w:lang w:bidi="fa-IR"/>
        </w:rPr>
        <w:t> </w:t>
      </w:r>
      <w:r w:rsidR="00606F68">
        <w:rPr>
          <w:noProof/>
          <w:highlight w:val="lightGray"/>
          <w:rtl/>
          <w:lang w:bidi="fa-IR"/>
        </w:rPr>
        <w:t> </w:t>
      </w:r>
      <w:r w:rsidR="00606F68">
        <w:rPr>
          <w:noProof/>
          <w:highlight w:val="lightGray"/>
          <w:rtl/>
          <w:lang w:bidi="fa-IR"/>
        </w:rPr>
        <w:t> </w:t>
      </w:r>
      <w:r w:rsidR="00606F68">
        <w:rPr>
          <w:noProof/>
          <w:highlight w:val="lightGray"/>
          <w:rtl/>
          <w:lang w:bidi="fa-IR"/>
        </w:rPr>
        <w:t> </w:t>
      </w:r>
      <w:r w:rsidR="00606F68">
        <w:rPr>
          <w:noProof/>
          <w:highlight w:val="lightGray"/>
          <w:rtl/>
          <w:lang w:bidi="fa-IR"/>
        </w:rPr>
        <w:t> </w:t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end"/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مدت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lang w:bidi="fa-IR"/>
        </w:rPr>
        <w:instrText>FORMTEXT</w:instrText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separate"/>
      </w:r>
      <w:r w:rsidR="00606F68">
        <w:rPr>
          <w:noProof/>
          <w:highlight w:val="lightGray"/>
          <w:rtl/>
          <w:lang w:bidi="fa-IR"/>
        </w:rPr>
        <w:t> </w:t>
      </w:r>
      <w:r w:rsidR="00606F68">
        <w:rPr>
          <w:noProof/>
          <w:highlight w:val="lightGray"/>
          <w:rtl/>
          <w:lang w:bidi="fa-IR"/>
        </w:rPr>
        <w:t> </w:t>
      </w:r>
      <w:r w:rsidR="00606F68">
        <w:rPr>
          <w:noProof/>
          <w:highlight w:val="lightGray"/>
          <w:rtl/>
          <w:lang w:bidi="fa-IR"/>
        </w:rPr>
        <w:t> </w:t>
      </w:r>
      <w:r w:rsidR="00606F68">
        <w:rPr>
          <w:noProof/>
          <w:highlight w:val="lightGray"/>
          <w:rtl/>
          <w:lang w:bidi="fa-IR"/>
        </w:rPr>
        <w:t> </w:t>
      </w:r>
      <w:r w:rsidR="00606F68">
        <w:rPr>
          <w:noProof/>
          <w:highlight w:val="lightGray"/>
          <w:rtl/>
          <w:lang w:bidi="fa-IR"/>
        </w:rPr>
        <w:t> </w:t>
      </w:r>
      <w:r w:rsidR="00606F68" w:rsidRPr="00606F68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end"/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باشد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.</w:t>
      </w:r>
    </w:p>
    <w:p w:rsidR="004E4788" w:rsidRPr="00606F68" w:rsidRDefault="004E4788" w:rsidP="00E532FC">
      <w:pPr>
        <w:pStyle w:val="ListParagraph"/>
        <w:numPr>
          <w:ilvl w:val="0"/>
          <w:numId w:val="1"/>
        </w:numPr>
        <w:bidi/>
        <w:spacing w:after="0" w:line="276" w:lineRule="auto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آورده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طرفین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: </w:t>
      </w:r>
    </w:p>
    <w:p w:rsidR="004E4788" w:rsidRPr="00606F68" w:rsidRDefault="004E4788" w:rsidP="00E532FC">
      <w:pPr>
        <w:pStyle w:val="ListParagraph"/>
        <w:numPr>
          <w:ilvl w:val="1"/>
          <w:numId w:val="3"/>
        </w:numPr>
        <w:tabs>
          <w:tab w:val="right" w:pos="900"/>
        </w:tabs>
        <w:bidi/>
        <w:spacing w:after="0" w:line="276" w:lineRule="auto"/>
        <w:ind w:left="720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آورده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اول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: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اختیار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قراردادن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مکان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نیز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تجهیزات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مورد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نیاز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جهت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ارائه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خدمات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موضوع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قرارداد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توسط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دوم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.</w:t>
      </w:r>
    </w:p>
    <w:p w:rsidR="004E4788" w:rsidRPr="00F45F58" w:rsidRDefault="004E4788" w:rsidP="00E532FC">
      <w:pPr>
        <w:pStyle w:val="ListParagraph"/>
        <w:numPr>
          <w:ilvl w:val="1"/>
          <w:numId w:val="3"/>
        </w:numPr>
        <w:bidi/>
        <w:spacing w:after="0" w:line="276" w:lineRule="auto"/>
        <w:ind w:left="720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آورده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دوم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: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ارائه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خدمات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پزشکی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موضوع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قرارداد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.</w:t>
      </w:r>
    </w:p>
    <w:p w:rsidR="004E4788" w:rsidRPr="004E4788" w:rsidRDefault="004E4788" w:rsidP="00E532FC">
      <w:pPr>
        <w:pStyle w:val="ListParagraph"/>
        <w:numPr>
          <w:ilvl w:val="0"/>
          <w:numId w:val="1"/>
        </w:numPr>
        <w:bidi/>
        <w:spacing w:after="0" w:line="276" w:lineRule="auto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نحوه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پرداخت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: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پرداخت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براساس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دستورالعمل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پرداخت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مبتنی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عملکرد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پزشکان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مصوب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وزارت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بهداشت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باشد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.</w:t>
      </w:r>
    </w:p>
    <w:p w:rsidR="004E4788" w:rsidRPr="00606F68" w:rsidRDefault="004E4788" w:rsidP="00E532FC">
      <w:pPr>
        <w:pStyle w:val="ListParagraph"/>
        <w:numPr>
          <w:ilvl w:val="1"/>
          <w:numId w:val="4"/>
        </w:numPr>
        <w:bidi/>
        <w:spacing w:after="0" w:line="276" w:lineRule="auto"/>
        <w:ind w:left="720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از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هر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پرداخت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به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دوم،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معادل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10%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بابت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تضمین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حسن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انجام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کار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کسر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گردد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که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مبلغ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مذکور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پس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از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اتمام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قرارداد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صورت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رضایت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کامل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اول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از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عملکرد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دوم،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به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مسترد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گردد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.</w:t>
      </w:r>
    </w:p>
    <w:p w:rsidR="004E4788" w:rsidRPr="00F45F58" w:rsidRDefault="004E4788" w:rsidP="00E532FC">
      <w:pPr>
        <w:pStyle w:val="ListParagraph"/>
        <w:numPr>
          <w:ilvl w:val="1"/>
          <w:numId w:val="4"/>
        </w:numPr>
        <w:bidi/>
        <w:spacing w:after="0" w:line="276" w:lineRule="auto"/>
        <w:ind w:left="720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حق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الزحمه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پزشک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پایان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هر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ماه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براساس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گواهی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انجام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کار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برابر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ضوابط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آیین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نامه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های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طرح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کارانه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هیات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نظارت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طرح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کارانه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پس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از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کسر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کسورات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مربوطه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توسط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امور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مالی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اول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پرداخت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خواهد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.</w:t>
      </w:r>
    </w:p>
    <w:p w:rsidR="00606F68" w:rsidRDefault="004E4788" w:rsidP="00E532FC">
      <w:pPr>
        <w:pStyle w:val="ListParagraph"/>
        <w:numPr>
          <w:ilvl w:val="0"/>
          <w:numId w:val="1"/>
        </w:numPr>
        <w:bidi/>
        <w:spacing w:after="0" w:line="276" w:lineRule="auto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تعهدات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دوم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: </w:t>
      </w:r>
    </w:p>
    <w:p w:rsidR="004E4788" w:rsidRPr="00606F68" w:rsidRDefault="004E4788" w:rsidP="00E532FC">
      <w:pPr>
        <w:pStyle w:val="ListParagraph"/>
        <w:numPr>
          <w:ilvl w:val="1"/>
          <w:numId w:val="5"/>
        </w:numPr>
        <w:bidi/>
        <w:spacing w:after="0" w:line="276" w:lineRule="auto"/>
        <w:ind w:left="720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دوم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متعهد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است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محل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مورد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نظر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تعیین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شده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از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سوی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اول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با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حضور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منظم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خدمات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لازم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ارجاع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شده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را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به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مراجعین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ارائه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نماید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.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اول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نیز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محل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مناسب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برای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ارائه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خدمات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پزشکی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را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اختیار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دوم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دهد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.</w:t>
      </w:r>
    </w:p>
    <w:p w:rsidR="004E4788" w:rsidRPr="00606F68" w:rsidRDefault="004E4788" w:rsidP="00E532FC">
      <w:pPr>
        <w:pStyle w:val="ListParagraph"/>
        <w:numPr>
          <w:ilvl w:val="1"/>
          <w:numId w:val="5"/>
        </w:numPr>
        <w:bidi/>
        <w:spacing w:after="0" w:line="276" w:lineRule="auto"/>
        <w:ind w:left="720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دوم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زمان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شیفت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حق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ترک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محل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تعیین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شده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را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نداشته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موظف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است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بیماران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اورژانسی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را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حداقل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زمان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تعیین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تکلیف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نموده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سایر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بیماران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را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حداکثر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ظرف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6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ساعت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تعیین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وضعیت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نماید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.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غیر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صورت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طبق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دستورالعمل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ابلاغی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توسط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متخصص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اورژانس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اتخاذ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تصمیم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خواهد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مسئولیت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قانونی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ناشی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از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عدم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تعیین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تکلیف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عهده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دوم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باشد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.</w:t>
      </w:r>
    </w:p>
    <w:p w:rsidR="004E4788" w:rsidRPr="00606F68" w:rsidRDefault="004E4788" w:rsidP="00E532FC">
      <w:pPr>
        <w:pStyle w:val="ListParagraph"/>
        <w:numPr>
          <w:ilvl w:val="1"/>
          <w:numId w:val="5"/>
        </w:numPr>
        <w:bidi/>
        <w:spacing w:after="0" w:line="276" w:lineRule="auto"/>
        <w:ind w:left="720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تغییر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تحول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بیماران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حضور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پزشک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(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متخصص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/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عمومی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/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کارانه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)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همطراز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(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رشته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)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دوم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حق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ترک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شیفت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بیمارستان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را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نخواهد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داشت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.</w:t>
      </w:r>
    </w:p>
    <w:p w:rsidR="004E4788" w:rsidRPr="004E4788" w:rsidRDefault="004E4788" w:rsidP="00E532FC">
      <w:pPr>
        <w:pStyle w:val="ListParagraph"/>
        <w:numPr>
          <w:ilvl w:val="1"/>
          <w:numId w:val="5"/>
        </w:numPr>
        <w:bidi/>
        <w:spacing w:after="0" w:line="276" w:lineRule="auto"/>
        <w:ind w:left="720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lastRenderedPageBreak/>
        <w:t>طرف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دوم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موظف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انجام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شیفت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های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کاری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براساس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برنامه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های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تدوین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شده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توسط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اول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باشد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صورت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تعداد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شیفت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ها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نباید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از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5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شیفت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کمتر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باشد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غیر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صورت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اول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تواند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نسبت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عدم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پرداخت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کارانه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همان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ماه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پزشک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مربوطه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اقدام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نماید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پزشک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حق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هرگونه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ادعا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اعتراضی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را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خصوص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از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خود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سلب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ساقط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نمود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.</w:t>
      </w:r>
    </w:p>
    <w:p w:rsidR="004E4788" w:rsidRPr="00606F68" w:rsidRDefault="004E4788" w:rsidP="00E532FC">
      <w:pPr>
        <w:pStyle w:val="ListParagraph"/>
        <w:numPr>
          <w:ilvl w:val="0"/>
          <w:numId w:val="6"/>
        </w:numPr>
        <w:bidi/>
        <w:spacing w:after="0" w:line="276" w:lineRule="auto"/>
        <w:ind w:left="1080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تبصره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: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درموارد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خاص،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با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ارائه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دلایل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توجیهی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مکتوب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اخذ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مجوزهای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لازم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از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اول،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طبق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تصمیمات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مأخوذه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اقدام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خواهد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.</w:t>
      </w:r>
    </w:p>
    <w:p w:rsidR="00F45F58" w:rsidRPr="00F45F58" w:rsidRDefault="004E4788" w:rsidP="00E532FC">
      <w:pPr>
        <w:pStyle w:val="ListParagraph"/>
        <w:numPr>
          <w:ilvl w:val="1"/>
          <w:numId w:val="5"/>
        </w:numPr>
        <w:bidi/>
        <w:spacing w:after="0" w:line="276" w:lineRule="auto"/>
        <w:ind w:left="720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هرگونه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اشکال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فرایندکاری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توجه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تجربه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درایت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حفظ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ایمنی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بیمار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اقدام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پیشنهاد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اصلاحی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جهت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فرایند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سازی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را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مدیریت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جهت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طرح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کمیته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مرتبط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ارائه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نموده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مداخلات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اصلاحی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بصورت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فرآیندی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انجام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گردد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.</w:t>
      </w:r>
    </w:p>
    <w:p w:rsidR="004E4788" w:rsidRPr="004E4788" w:rsidRDefault="004E4788" w:rsidP="00E532FC">
      <w:pPr>
        <w:pStyle w:val="ListParagraph"/>
        <w:numPr>
          <w:ilvl w:val="0"/>
          <w:numId w:val="1"/>
        </w:numPr>
        <w:bidi/>
        <w:spacing w:after="0" w:line="276" w:lineRule="auto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قرارداد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مقطعی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برای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اجرای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وظایف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محوله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ذکر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شده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ماده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یک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بوده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مبیّن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هیچگونه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رابطه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استخدامی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نبوده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هیچگونه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تعهدی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برای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استخدام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یا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ادامه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همکاری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نامبرده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سالهای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آینده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برای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اول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ایجاد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نمی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کند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.</w:t>
      </w:r>
    </w:p>
    <w:p w:rsidR="004E4788" w:rsidRPr="004E4788" w:rsidRDefault="004E4788" w:rsidP="00E532FC">
      <w:pPr>
        <w:pStyle w:val="ListParagraph"/>
        <w:numPr>
          <w:ilvl w:val="0"/>
          <w:numId w:val="1"/>
        </w:numPr>
        <w:bidi/>
        <w:spacing w:after="0" w:line="276" w:lineRule="auto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دوم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موظف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است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رأساً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نسبت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اجرای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موضوع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قرارداد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اقدام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نماید،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حق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واگذاری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انجام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موضوع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قرارداد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را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طور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کلی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یا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جزئی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اشخاص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ثالث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ندارد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.</w:t>
      </w:r>
    </w:p>
    <w:p w:rsidR="004E4788" w:rsidRPr="004E4788" w:rsidRDefault="004E4788" w:rsidP="00E532FC">
      <w:pPr>
        <w:pStyle w:val="ListParagraph"/>
        <w:numPr>
          <w:ilvl w:val="0"/>
          <w:numId w:val="1"/>
        </w:numPr>
        <w:bidi/>
        <w:spacing w:after="0" w:line="276" w:lineRule="auto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موضوع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قرارداد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از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شمول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ضوابط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مقررات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استخدامی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اعم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از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رسمی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یا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پیمانی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(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قانون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کار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سایر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قوانین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مقررات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مرتبط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)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خارج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باشد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توجه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اینکه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قرارداد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منحصراً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توسط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دوم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اجرا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شود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اساس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قسمت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اول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دستورالعمل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اداری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مورخ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2/10/1376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سازمان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تأمین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اجتماعی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مبنای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دادنامه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شماره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58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مورخ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25/5/1376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هیأت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عمومی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دیوان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عدالت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اداری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حکم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مقرر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ماده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38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قانون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تامین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اجتماعی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ناظر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قرارداد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نخواهد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بود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دوم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امضای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قرارداد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حق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هر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گونه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ادّعا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اعتراضی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را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خصوص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از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خود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سلب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ساقط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نمود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.</w:t>
      </w:r>
    </w:p>
    <w:p w:rsidR="004E4788" w:rsidRPr="004E4788" w:rsidRDefault="004E4788" w:rsidP="00E532FC">
      <w:pPr>
        <w:pStyle w:val="ListParagraph"/>
        <w:numPr>
          <w:ilvl w:val="0"/>
          <w:numId w:val="1"/>
        </w:numPr>
        <w:bidi/>
        <w:spacing w:after="0" w:line="276" w:lineRule="auto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منع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مداخله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: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دوم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اقرار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نماید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مشمول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قانون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منع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مداخله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کارکنان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دولت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معاملات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دولتی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نمی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باشد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صورت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اثبات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شمول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قانون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مذکور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قرارداد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باطل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گردد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.</w:t>
      </w:r>
    </w:p>
    <w:p w:rsidR="00606F68" w:rsidRDefault="004E4788" w:rsidP="00E532FC">
      <w:pPr>
        <w:pStyle w:val="ListParagraph"/>
        <w:numPr>
          <w:ilvl w:val="0"/>
          <w:numId w:val="1"/>
        </w:numPr>
        <w:bidi/>
        <w:spacing w:after="0" w:line="276" w:lineRule="auto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فسخ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خسارات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ناشی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از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عدم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انجام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تعهدات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: </w:t>
      </w:r>
    </w:p>
    <w:p w:rsidR="004E4788" w:rsidRPr="00606F68" w:rsidRDefault="004E4788" w:rsidP="00E532FC">
      <w:pPr>
        <w:pStyle w:val="ListParagraph"/>
        <w:numPr>
          <w:ilvl w:val="1"/>
          <w:numId w:val="7"/>
        </w:numPr>
        <w:bidi/>
        <w:spacing w:after="0" w:line="276" w:lineRule="auto"/>
        <w:ind w:left="450" w:hanging="270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صورت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تأخیر،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تعلّل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یا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عدم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انجام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هر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یک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از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تعهدات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توسط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دوم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یا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عدم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رضایت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اول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از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نحوه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عملکرد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یا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ایراد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خسارت،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اول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تواند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ضمن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فسخ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یا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بدون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فسخ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قرارداد،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تضمین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اخذ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شده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را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به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نفع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خود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تملک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ضبط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نماید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دوم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با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امضای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این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قرارداد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حق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هرگونه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ادّعا،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اعتراض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طرح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دعوایی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را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این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خصوص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از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خود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سلب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ساقط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نمود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.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بدیهی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است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ضبط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تضمین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اخذ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شده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رافع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مسئولیت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ها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تکالیف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دوم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انجام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تعهدات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موضوع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قرارداد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نمی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باشد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.</w:t>
      </w:r>
    </w:p>
    <w:p w:rsidR="00606F68" w:rsidRDefault="004E4788" w:rsidP="00E532FC">
      <w:pPr>
        <w:pStyle w:val="ListParagraph"/>
        <w:numPr>
          <w:ilvl w:val="1"/>
          <w:numId w:val="7"/>
        </w:numPr>
        <w:bidi/>
        <w:spacing w:after="0" w:line="276" w:lineRule="auto"/>
        <w:ind w:left="450" w:hanging="270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خسارات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وارده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اول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توسط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اول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تعیین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اعلام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از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محل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مطالبات،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تضامین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اموال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دوم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برداشت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شود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.</w:t>
      </w:r>
    </w:p>
    <w:p w:rsidR="004E4788" w:rsidRPr="00606F68" w:rsidRDefault="004E4788" w:rsidP="00E532FC">
      <w:pPr>
        <w:pStyle w:val="ListParagraph"/>
        <w:numPr>
          <w:ilvl w:val="1"/>
          <w:numId w:val="7"/>
        </w:numPr>
        <w:bidi/>
        <w:spacing w:after="0" w:line="276" w:lineRule="auto"/>
        <w:ind w:left="450" w:hanging="270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اول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می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تواند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طول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مدت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قرارداد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نسبت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به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فسخ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قرارداد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اقدام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606F6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نماید</w:t>
      </w:r>
      <w:r w:rsidRPr="00606F6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.</w:t>
      </w:r>
    </w:p>
    <w:p w:rsidR="004E4788" w:rsidRPr="004E4788" w:rsidRDefault="004E4788" w:rsidP="00E532FC">
      <w:pPr>
        <w:pStyle w:val="ListParagraph"/>
        <w:numPr>
          <w:ilvl w:val="0"/>
          <w:numId w:val="1"/>
        </w:numPr>
        <w:bidi/>
        <w:spacing w:after="0" w:line="276" w:lineRule="auto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حل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اختلاف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: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صورت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بروز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هرگونه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ابهام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اختلاف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ارتباط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موضوع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قرارداد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انجام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وظایف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محوله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هر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نحو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چنانچه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نتوانند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آن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را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از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طریق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مسالمت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آمیز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حل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فصل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نمایند،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صورت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موضوع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اختلاف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کمیسیون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ماده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94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آئین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نامه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مالی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معاملاتی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دانشگاه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ارجاع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ظرف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یکسال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اقدام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صدور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رأی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نماید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رأی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صادره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از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کمیسیون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قطعی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لازم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الاجرا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است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. </w:t>
      </w:r>
    </w:p>
    <w:p w:rsidR="004E4788" w:rsidRPr="00F45F58" w:rsidRDefault="004E4788" w:rsidP="00E532FC">
      <w:pPr>
        <w:pStyle w:val="ListParagraph"/>
        <w:numPr>
          <w:ilvl w:val="0"/>
          <w:numId w:val="6"/>
        </w:numPr>
        <w:bidi/>
        <w:spacing w:after="0" w:line="276" w:lineRule="auto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  <w:r w:rsidRPr="00F45F5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تبصره</w:t>
      </w:r>
      <w:r w:rsidRPr="00F45F5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: </w:t>
      </w:r>
      <w:r w:rsidRPr="00F45F5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اخطارها</w:t>
      </w:r>
      <w:r w:rsidRPr="00F45F5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F45F5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F45F5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F45F5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آراء</w:t>
      </w:r>
      <w:r w:rsidRPr="00F45F5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F45F5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کمیسیون</w:t>
      </w:r>
      <w:r w:rsidRPr="00F45F5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F45F5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از</w:t>
      </w:r>
      <w:r w:rsidRPr="00F45F5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F45F5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طریق</w:t>
      </w:r>
      <w:r w:rsidRPr="00F45F5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F45F5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دبیرخانه</w:t>
      </w:r>
      <w:r w:rsidRPr="00F45F5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F45F5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کمیسیون</w:t>
      </w:r>
      <w:r w:rsidRPr="00F45F5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F45F5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کتباً</w:t>
      </w:r>
      <w:r w:rsidRPr="00F45F5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F45F5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یا</w:t>
      </w:r>
      <w:r w:rsidRPr="00F45F5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F45F5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از</w:t>
      </w:r>
      <w:r w:rsidRPr="00F45F5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F45F5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طریق</w:t>
      </w:r>
      <w:r w:rsidRPr="00F45F5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F45F5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پست</w:t>
      </w:r>
      <w:r w:rsidRPr="00F45F5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F45F5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یا</w:t>
      </w:r>
      <w:r w:rsidRPr="00F45F5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F45F5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سایر</w:t>
      </w:r>
      <w:r w:rsidRPr="00F45F5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F45F5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طرق</w:t>
      </w:r>
      <w:r w:rsidRPr="00F45F5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F45F5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مقتضی</w:t>
      </w:r>
      <w:r w:rsidRPr="00F45F5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F45F5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به</w:t>
      </w:r>
      <w:r w:rsidRPr="00F45F5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F45F5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اقامتگاه</w:t>
      </w:r>
      <w:r w:rsidRPr="00F45F5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F45F5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قراردادی</w:t>
      </w:r>
      <w:r w:rsidRPr="00F45F5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F45F5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مندرج</w:t>
      </w:r>
      <w:r w:rsidRPr="00F45F5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F45F5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F45F5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F45F5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قرارداد</w:t>
      </w:r>
      <w:r w:rsidRPr="00F45F5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F45F5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ابلاغ</w:t>
      </w:r>
      <w:r w:rsidRPr="00F45F5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F45F5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می</w:t>
      </w:r>
      <w:r w:rsidRPr="00F45F5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F45F5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گردد</w:t>
      </w:r>
      <w:r w:rsidRPr="00F45F5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.</w:t>
      </w:r>
    </w:p>
    <w:p w:rsidR="004E4788" w:rsidRPr="00F45F58" w:rsidRDefault="004E4788" w:rsidP="00E532FC">
      <w:pPr>
        <w:pStyle w:val="ListParagraph"/>
        <w:numPr>
          <w:ilvl w:val="0"/>
          <w:numId w:val="1"/>
        </w:numPr>
        <w:bidi/>
        <w:spacing w:after="0" w:line="276" w:lineRule="auto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قوانین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حاکم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قرارداد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: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قوانین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حاکم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قرارداد،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قوانین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مقررات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جمهوری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اسلامی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ایران،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مصوّبات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هیأت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امنای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دانشگاه،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آیین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نامه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مالی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معاملاتی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دانشگاه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سایر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بخشنامه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های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اجرایی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حاکم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دانشگاه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خواهد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بود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که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موارد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سکوت،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ابهام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اجمال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مطابق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با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قوانین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مقررات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فوق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عمل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خواهد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4E4788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شد</w:t>
      </w:r>
      <w:r w:rsidRPr="004E4788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.</w:t>
      </w:r>
    </w:p>
    <w:p w:rsidR="00E532FC" w:rsidRPr="00344AE8" w:rsidRDefault="004E4788" w:rsidP="00344AE8">
      <w:pPr>
        <w:pStyle w:val="ListParagraph"/>
        <w:numPr>
          <w:ilvl w:val="0"/>
          <w:numId w:val="1"/>
        </w:numPr>
        <w:bidi/>
        <w:spacing w:after="0" w:line="276" w:lineRule="auto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نسخ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قرارداد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:</w:t>
      </w:r>
      <w:r w:rsidR="00E532FC"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این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قرارداد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به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استناد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مجوز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شماره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="00606F68" w:rsidRPr="00E532FC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06F68" w:rsidRPr="00E532FC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 w:rsidR="00606F68" w:rsidRPr="00E532FC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lang w:bidi="fa-IR"/>
        </w:rPr>
        <w:instrText>FORMTEXT</w:instrText>
      </w:r>
      <w:r w:rsidR="00606F68" w:rsidRPr="00E532FC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 w:rsidR="00606F68" w:rsidRPr="00E532FC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</w:r>
      <w:r w:rsidR="00606F68" w:rsidRPr="00E532FC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separate"/>
      </w:r>
      <w:r w:rsidR="00606F6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606F6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606F6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606F6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606F6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606F68" w:rsidRPr="00E532FC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end"/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مورخ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="00606F68" w:rsidRPr="00E532FC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06F68" w:rsidRPr="00E532FC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 w:rsidR="00606F68" w:rsidRPr="00E532FC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lang w:bidi="fa-IR"/>
        </w:rPr>
        <w:instrText>FORMTEXT</w:instrText>
      </w:r>
      <w:r w:rsidR="00606F68" w:rsidRPr="00E532FC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instrText xml:space="preserve"> </w:instrText>
      </w:r>
      <w:r w:rsidR="00606F68" w:rsidRPr="00E532FC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</w:r>
      <w:r w:rsidR="00606F68" w:rsidRPr="00E532FC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separate"/>
      </w:r>
      <w:r w:rsidR="00606F6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606F6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606F6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606F6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606F68">
        <w:rPr>
          <w:rFonts w:ascii="Times New Roman" w:eastAsia="Times New Roman" w:hAnsi="Times New Roman" w:cs="B Nazanin"/>
          <w:b/>
          <w:bCs/>
          <w:noProof/>
          <w:sz w:val="24"/>
          <w:szCs w:val="24"/>
          <w:highlight w:val="lightGray"/>
          <w:rtl/>
          <w:lang w:bidi="fa-IR"/>
        </w:rPr>
        <w:t> </w:t>
      </w:r>
      <w:r w:rsidR="00606F68" w:rsidRPr="00E532FC">
        <w:rPr>
          <w:rFonts w:ascii="Times New Roman" w:eastAsia="Times New Roman" w:hAnsi="Times New Roman" w:cs="B Nazanin"/>
          <w:b/>
          <w:bCs/>
          <w:sz w:val="24"/>
          <w:szCs w:val="24"/>
          <w:highlight w:val="lightGray"/>
          <w:rtl/>
          <w:lang w:bidi="fa-IR"/>
        </w:rPr>
        <w:fldChar w:fldCharType="end"/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معاونت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توسعه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مدیریت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منابع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دانشگاه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13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ماده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 4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نسخه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یکسان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که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همه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نسخ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دارای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اعتبار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همسان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می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باشند،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تنظیم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گردیده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نشانی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طرفین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خصوص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اجرای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این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قرارداد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مسائل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ناشی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از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آن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همان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است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که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در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مقدمه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ذکر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شده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E532FC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است</w:t>
      </w:r>
      <w:r w:rsidRPr="00E532FC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.</w:t>
      </w:r>
    </w:p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6"/>
        <w:gridCol w:w="5040"/>
      </w:tblGrid>
      <w:tr w:rsidR="00F45F58" w:rsidTr="00F65320">
        <w:tc>
          <w:tcPr>
            <w:tcW w:w="2592" w:type="pct"/>
          </w:tcPr>
          <w:p w:rsidR="00F45F58" w:rsidRPr="00F45F58" w:rsidRDefault="00F45F58" w:rsidP="00F65320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F45F58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طرف اول</w:t>
            </w:r>
            <w:r w:rsidR="00E532F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: </w:t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rtl/>
                <w:lang w:bidi="fa-IR"/>
              </w:rPr>
              <w:instrText xml:space="preserve"> </w:instrText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lang w:bidi="fa-IR"/>
              </w:rPr>
              <w:instrText>FORMTEXT</w:instrText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rtl/>
                <w:lang w:bidi="fa-IR"/>
              </w:rPr>
              <w:instrText xml:space="preserve"> </w:instrText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rtl/>
                <w:lang w:bidi="fa-IR"/>
              </w:rPr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rtl/>
                <w:lang w:bidi="fa-IR"/>
              </w:rPr>
              <w:fldChar w:fldCharType="separate"/>
            </w:r>
            <w:r w:rsidR="00E532FC"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highlight w:val="lightGray"/>
                <w:rtl/>
                <w:lang w:bidi="fa-IR"/>
              </w:rPr>
              <w:t> </w:t>
            </w:r>
            <w:r w:rsidR="00E532FC"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highlight w:val="lightGray"/>
                <w:rtl/>
                <w:lang w:bidi="fa-IR"/>
              </w:rPr>
              <w:t> </w:t>
            </w:r>
            <w:r w:rsidR="00E532FC"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highlight w:val="lightGray"/>
                <w:rtl/>
                <w:lang w:bidi="fa-IR"/>
              </w:rPr>
              <w:t> </w:t>
            </w:r>
            <w:r w:rsidR="00E532FC"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highlight w:val="lightGray"/>
                <w:rtl/>
                <w:lang w:bidi="fa-IR"/>
              </w:rPr>
              <w:t> </w:t>
            </w:r>
            <w:r w:rsidR="00E532FC"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highlight w:val="lightGray"/>
                <w:rtl/>
                <w:lang w:bidi="fa-IR"/>
              </w:rPr>
              <w:t> </w:t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rtl/>
                <w:lang w:bidi="fa-IR"/>
              </w:rPr>
              <w:fldChar w:fldCharType="end"/>
            </w:r>
          </w:p>
          <w:p w:rsidR="00F45F58" w:rsidRPr="00F45F58" w:rsidRDefault="00F45F58" w:rsidP="00F65320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F45F58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نام و نام خانوادگی</w:t>
            </w: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 نماینده:</w:t>
            </w:r>
            <w:r w:rsidR="00E532F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 </w:t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rtl/>
                <w:lang w:bidi="fa-IR"/>
              </w:rPr>
              <w:t xml:space="preserve"> </w:t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rtl/>
                <w:lang w:bidi="fa-IR"/>
              </w:rPr>
              <w:instrText xml:space="preserve"> </w:instrText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lang w:bidi="fa-IR"/>
              </w:rPr>
              <w:instrText>FORMTEXT</w:instrText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rtl/>
                <w:lang w:bidi="fa-IR"/>
              </w:rPr>
              <w:instrText xml:space="preserve"> </w:instrText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rtl/>
                <w:lang w:bidi="fa-IR"/>
              </w:rPr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rtl/>
                <w:lang w:bidi="fa-IR"/>
              </w:rPr>
              <w:fldChar w:fldCharType="separate"/>
            </w:r>
            <w:r w:rsidR="00E532FC"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highlight w:val="lightGray"/>
                <w:rtl/>
                <w:lang w:bidi="fa-IR"/>
              </w:rPr>
              <w:t> </w:t>
            </w:r>
            <w:r w:rsidR="00E532FC"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highlight w:val="lightGray"/>
                <w:rtl/>
                <w:lang w:bidi="fa-IR"/>
              </w:rPr>
              <w:t> </w:t>
            </w:r>
            <w:r w:rsidR="00E532FC"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highlight w:val="lightGray"/>
                <w:rtl/>
                <w:lang w:bidi="fa-IR"/>
              </w:rPr>
              <w:t> </w:t>
            </w:r>
            <w:r w:rsidR="00E532FC"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highlight w:val="lightGray"/>
                <w:rtl/>
                <w:lang w:bidi="fa-IR"/>
              </w:rPr>
              <w:t> </w:t>
            </w:r>
            <w:r w:rsidR="00E532FC"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highlight w:val="lightGray"/>
                <w:rtl/>
                <w:lang w:bidi="fa-IR"/>
              </w:rPr>
              <w:t> </w:t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rtl/>
                <w:lang w:bidi="fa-IR"/>
              </w:rPr>
              <w:fldChar w:fldCharType="end"/>
            </w:r>
          </w:p>
          <w:p w:rsidR="00F45F58" w:rsidRPr="00F45F58" w:rsidRDefault="00F45F58" w:rsidP="00F65320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سمت: </w:t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rtl/>
                <w:lang w:bidi="fa-IR"/>
              </w:rPr>
              <w:instrText xml:space="preserve"> </w:instrText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lang w:bidi="fa-IR"/>
              </w:rPr>
              <w:instrText>FORMTEXT</w:instrText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rtl/>
                <w:lang w:bidi="fa-IR"/>
              </w:rPr>
              <w:instrText xml:space="preserve"> </w:instrText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rtl/>
                <w:lang w:bidi="fa-IR"/>
              </w:rPr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rtl/>
                <w:lang w:bidi="fa-IR"/>
              </w:rPr>
              <w:fldChar w:fldCharType="separate"/>
            </w:r>
            <w:r w:rsidR="00E532FC"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highlight w:val="lightGray"/>
                <w:rtl/>
                <w:lang w:bidi="fa-IR"/>
              </w:rPr>
              <w:t> </w:t>
            </w:r>
            <w:r w:rsidR="00E532FC"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highlight w:val="lightGray"/>
                <w:rtl/>
                <w:lang w:bidi="fa-IR"/>
              </w:rPr>
              <w:t> </w:t>
            </w:r>
            <w:r w:rsidR="00E532FC"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highlight w:val="lightGray"/>
                <w:rtl/>
                <w:lang w:bidi="fa-IR"/>
              </w:rPr>
              <w:t> </w:t>
            </w:r>
            <w:r w:rsidR="00E532FC"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highlight w:val="lightGray"/>
                <w:rtl/>
                <w:lang w:bidi="fa-IR"/>
              </w:rPr>
              <w:t> </w:t>
            </w:r>
            <w:r w:rsidR="00E532FC"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highlight w:val="lightGray"/>
                <w:rtl/>
                <w:lang w:bidi="fa-IR"/>
              </w:rPr>
              <w:t> </w:t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rtl/>
                <w:lang w:bidi="fa-IR"/>
              </w:rPr>
              <w:fldChar w:fldCharType="end"/>
            </w:r>
          </w:p>
        </w:tc>
        <w:tc>
          <w:tcPr>
            <w:tcW w:w="2408" w:type="pct"/>
          </w:tcPr>
          <w:p w:rsidR="00F45F58" w:rsidRPr="00F45F58" w:rsidRDefault="00F45F58" w:rsidP="00F65320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F45F58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طرف </w:t>
            </w: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دوم</w:t>
            </w:r>
          </w:p>
          <w:p w:rsidR="00F45F58" w:rsidRPr="00F45F58" w:rsidRDefault="00F45F58" w:rsidP="00F65320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F45F58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نام و نام خانوادگی</w:t>
            </w: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:</w:t>
            </w:r>
            <w:r w:rsidR="00E532FC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 </w:t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rtl/>
                <w:lang w:bidi="fa-IR"/>
              </w:rPr>
              <w:instrText xml:space="preserve"> </w:instrText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lang w:bidi="fa-IR"/>
              </w:rPr>
              <w:instrText>FORMTEXT</w:instrText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rtl/>
                <w:lang w:bidi="fa-IR"/>
              </w:rPr>
              <w:instrText xml:space="preserve"> </w:instrText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rtl/>
                <w:lang w:bidi="fa-IR"/>
              </w:rPr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rtl/>
                <w:lang w:bidi="fa-IR"/>
              </w:rPr>
              <w:fldChar w:fldCharType="separate"/>
            </w:r>
            <w:r w:rsidR="00E532FC"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highlight w:val="lightGray"/>
                <w:rtl/>
                <w:lang w:bidi="fa-IR"/>
              </w:rPr>
              <w:t> </w:t>
            </w:r>
            <w:r w:rsidR="00E532FC"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highlight w:val="lightGray"/>
                <w:rtl/>
                <w:lang w:bidi="fa-IR"/>
              </w:rPr>
              <w:t> </w:t>
            </w:r>
            <w:r w:rsidR="00E532FC"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highlight w:val="lightGray"/>
                <w:rtl/>
                <w:lang w:bidi="fa-IR"/>
              </w:rPr>
              <w:t> </w:t>
            </w:r>
            <w:r w:rsidR="00E532FC"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highlight w:val="lightGray"/>
                <w:rtl/>
                <w:lang w:bidi="fa-IR"/>
              </w:rPr>
              <w:t> </w:t>
            </w:r>
            <w:r w:rsidR="00E532FC"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highlight w:val="lightGray"/>
                <w:rtl/>
                <w:lang w:bidi="fa-IR"/>
              </w:rPr>
              <w:t> </w:t>
            </w:r>
            <w:r w:rsidR="00E532FC" w:rsidRPr="00E532FC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highlight w:val="lightGray"/>
                <w:rtl/>
                <w:lang w:bidi="fa-IR"/>
              </w:rPr>
              <w:fldChar w:fldCharType="end"/>
            </w:r>
          </w:p>
          <w:p w:rsidR="00F45F58" w:rsidRPr="00F45F58" w:rsidRDefault="00F45F58" w:rsidP="00F65320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</w:tr>
    </w:tbl>
    <w:p w:rsidR="003018C9" w:rsidRPr="004E4788" w:rsidRDefault="003018C9" w:rsidP="004E4788">
      <w:pPr>
        <w:bidi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</w:p>
    <w:sectPr w:rsidR="003018C9" w:rsidRPr="004E4788" w:rsidSect="00F65320">
      <w:footerReference w:type="default" r:id="rId7"/>
      <w:pgSz w:w="11906" w:h="16838" w:code="9"/>
      <w:pgMar w:top="2880" w:right="720" w:bottom="144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4788" w:rsidRDefault="004E4788" w:rsidP="004E4788">
      <w:pPr>
        <w:spacing w:after="0" w:line="240" w:lineRule="auto"/>
      </w:pPr>
      <w:r>
        <w:separator/>
      </w:r>
    </w:p>
  </w:endnote>
  <w:endnote w:type="continuationSeparator" w:id="0">
    <w:p w:rsidR="004E4788" w:rsidRDefault="004E4788" w:rsidP="004E4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rir">
    <w:panose1 w:val="02000506020000020003"/>
    <w:charset w:val="00"/>
    <w:family w:val="auto"/>
    <w:pitch w:val="variable"/>
    <w:sig w:usb0="800020AF" w:usb1="8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bidiVisual/>
      <w:tblW w:w="5000" w:type="pct"/>
      <w:tblInd w:w="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90"/>
      <w:gridCol w:w="3489"/>
      <w:gridCol w:w="3487"/>
    </w:tblGrid>
    <w:sdt>
      <w:sdtPr>
        <w:rPr>
          <w:rFonts w:ascii="IranNastaliq" w:hAnsi="IranNastaliq" w:cs="IranNastaliq"/>
          <w:sz w:val="20"/>
          <w:szCs w:val="20"/>
          <w:rtl/>
        </w:rPr>
        <w:id w:val="-1232472009"/>
        <w:docPartObj>
          <w:docPartGallery w:val="Page Numbers (Bottom of Page)"/>
          <w:docPartUnique/>
        </w:docPartObj>
      </w:sdtPr>
      <w:sdtEndPr/>
      <w:sdtContent>
        <w:tr w:rsidR="00F65320" w:rsidRPr="00F65320" w:rsidTr="00F65320">
          <w:tc>
            <w:tcPr>
              <w:tcW w:w="1667" w:type="pct"/>
            </w:tcPr>
            <w:p w:rsidR="00F65320" w:rsidRPr="00F65320" w:rsidRDefault="00F65320" w:rsidP="00F65320">
              <w:pPr>
                <w:pStyle w:val="Footer"/>
                <w:bidi/>
                <w:rPr>
                  <w:rFonts w:ascii="IranNastaliq" w:hAnsi="IranNastaliq" w:cs="IranNastaliq"/>
                  <w:sz w:val="20"/>
                  <w:szCs w:val="20"/>
                  <w:rtl/>
                </w:rPr>
              </w:pPr>
              <w:r w:rsidRPr="00F65320">
                <w:rPr>
                  <w:rFonts w:ascii="IranNastaliq" w:hAnsi="IranNastaliq" w:cs="IranNastaliq"/>
                  <w:sz w:val="20"/>
                  <w:szCs w:val="20"/>
                  <w:rtl/>
                </w:rPr>
                <w:t>مهر و امضای طرف اول</w:t>
              </w:r>
            </w:p>
          </w:tc>
          <w:tc>
            <w:tcPr>
              <w:tcW w:w="1667" w:type="pct"/>
            </w:tcPr>
            <w:p w:rsidR="00F65320" w:rsidRPr="00F65320" w:rsidRDefault="00F65320" w:rsidP="00F65320">
              <w:pPr>
                <w:pStyle w:val="Footer"/>
                <w:bidi/>
                <w:jc w:val="center"/>
                <w:rPr>
                  <w:rFonts w:ascii="IranNastaliq" w:hAnsi="IranNastaliq" w:cs="IranNastaliq"/>
                  <w:sz w:val="20"/>
                  <w:szCs w:val="20"/>
                  <w:rtl/>
                </w:rPr>
              </w:pPr>
              <w:r w:rsidRPr="00F65320">
                <w:rPr>
                  <w:rFonts w:ascii="IranNastaliq" w:hAnsi="IranNastaliq" w:cs="IranNastaliq"/>
                  <w:sz w:val="20"/>
                  <w:szCs w:val="20"/>
                  <w:rtl/>
                </w:rPr>
                <w:t>صفحه</w:t>
              </w:r>
              <w:sdt>
                <w:sdtPr>
                  <w:rPr>
                    <w:rFonts w:ascii="IranNastaliq" w:hAnsi="IranNastaliq" w:cs="IranNastaliq"/>
                    <w:sz w:val="20"/>
                    <w:szCs w:val="20"/>
                    <w:rtl/>
                  </w:rPr>
                  <w:id w:val="1728636285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Pr="00F65320">
                    <w:rPr>
                      <w:rFonts w:ascii="IranNastaliq" w:hAnsi="IranNastaliq" w:cs="IranNastaliq"/>
                      <w:sz w:val="20"/>
                      <w:szCs w:val="20"/>
                    </w:rPr>
                    <w:t xml:space="preserve"> </w:t>
                  </w:r>
                  <w:r w:rsidRPr="00F65320">
                    <w:rPr>
                      <w:rFonts w:ascii="IranNastaliq" w:hAnsi="IranNastaliq" w:cs="IranNastaliq"/>
                      <w:sz w:val="20"/>
                      <w:szCs w:val="20"/>
                    </w:rPr>
                    <w:fldChar w:fldCharType="begin"/>
                  </w:r>
                  <w:r w:rsidRPr="00F65320">
                    <w:rPr>
                      <w:rFonts w:ascii="IranNastaliq" w:hAnsi="IranNastaliq" w:cs="IranNastaliq"/>
                      <w:sz w:val="20"/>
                      <w:szCs w:val="20"/>
                    </w:rPr>
                    <w:instrText xml:space="preserve"> PAGE </w:instrText>
                  </w:r>
                  <w:r w:rsidRPr="00F65320">
                    <w:rPr>
                      <w:rFonts w:ascii="IranNastaliq" w:hAnsi="IranNastaliq" w:cs="IranNastaliq"/>
                      <w:sz w:val="20"/>
                      <w:szCs w:val="20"/>
                    </w:rPr>
                    <w:fldChar w:fldCharType="separate"/>
                  </w:r>
                  <w:r w:rsidR="00134698">
                    <w:rPr>
                      <w:rFonts w:ascii="IranNastaliq" w:hAnsi="IranNastaliq" w:cs="IranNastaliq"/>
                      <w:noProof/>
                      <w:sz w:val="20"/>
                      <w:szCs w:val="20"/>
                      <w:rtl/>
                    </w:rPr>
                    <w:t>4</w:t>
                  </w:r>
                  <w:r w:rsidRPr="00F65320">
                    <w:rPr>
                      <w:rFonts w:ascii="IranNastaliq" w:hAnsi="IranNastaliq" w:cs="IranNastaliq"/>
                      <w:sz w:val="20"/>
                      <w:szCs w:val="20"/>
                    </w:rPr>
                    <w:fldChar w:fldCharType="end"/>
                  </w:r>
                  <w:r w:rsidRPr="00F65320">
                    <w:rPr>
                      <w:rFonts w:ascii="IranNastaliq" w:hAnsi="IranNastaliq" w:cs="IranNastaliq"/>
                      <w:sz w:val="20"/>
                      <w:szCs w:val="20"/>
                    </w:rPr>
                    <w:t xml:space="preserve"> </w:t>
                  </w:r>
                  <w:r w:rsidRPr="00F65320">
                    <w:rPr>
                      <w:rFonts w:ascii="IranNastaliq" w:hAnsi="IranNastaliq" w:cs="IranNastaliq"/>
                      <w:sz w:val="20"/>
                      <w:szCs w:val="20"/>
                      <w:rtl/>
                    </w:rPr>
                    <w:t>از</w:t>
                  </w:r>
                  <w:r w:rsidRPr="00F65320">
                    <w:rPr>
                      <w:rFonts w:ascii="IranNastaliq" w:hAnsi="IranNastaliq" w:cs="IranNastaliq"/>
                      <w:sz w:val="20"/>
                      <w:szCs w:val="20"/>
                    </w:rPr>
                    <w:t xml:space="preserve"> </w:t>
                  </w:r>
                  <w:r w:rsidRPr="00F65320">
                    <w:rPr>
                      <w:rFonts w:ascii="IranNastaliq" w:hAnsi="IranNastaliq" w:cs="IranNastaliq"/>
                      <w:sz w:val="20"/>
                      <w:szCs w:val="20"/>
                    </w:rPr>
                    <w:fldChar w:fldCharType="begin"/>
                  </w:r>
                  <w:r w:rsidRPr="00F65320">
                    <w:rPr>
                      <w:rFonts w:ascii="IranNastaliq" w:hAnsi="IranNastaliq" w:cs="IranNastaliq"/>
                      <w:sz w:val="20"/>
                      <w:szCs w:val="20"/>
                    </w:rPr>
                    <w:instrText xml:space="preserve"> NUMPAGES  </w:instrText>
                  </w:r>
                  <w:r w:rsidRPr="00F65320">
                    <w:rPr>
                      <w:rFonts w:ascii="IranNastaliq" w:hAnsi="IranNastaliq" w:cs="IranNastaliq"/>
                      <w:sz w:val="20"/>
                      <w:szCs w:val="20"/>
                    </w:rPr>
                    <w:fldChar w:fldCharType="separate"/>
                  </w:r>
                  <w:r w:rsidR="00134698">
                    <w:rPr>
                      <w:rFonts w:ascii="IranNastaliq" w:hAnsi="IranNastaliq" w:cs="IranNastaliq"/>
                      <w:noProof/>
                      <w:sz w:val="20"/>
                      <w:szCs w:val="20"/>
                      <w:rtl/>
                    </w:rPr>
                    <w:t>4</w:t>
                  </w:r>
                  <w:r w:rsidRPr="00F65320">
                    <w:rPr>
                      <w:rFonts w:ascii="IranNastaliq" w:hAnsi="IranNastaliq" w:cs="IranNastaliq"/>
                      <w:sz w:val="20"/>
                      <w:szCs w:val="20"/>
                    </w:rPr>
                    <w:fldChar w:fldCharType="end"/>
                  </w:r>
                </w:sdtContent>
              </w:sdt>
            </w:p>
          </w:tc>
          <w:tc>
            <w:tcPr>
              <w:tcW w:w="1666" w:type="pct"/>
            </w:tcPr>
            <w:p w:rsidR="00F65320" w:rsidRPr="00F65320" w:rsidRDefault="00F65320" w:rsidP="00F65320">
              <w:pPr>
                <w:pStyle w:val="Footer"/>
                <w:bidi/>
                <w:jc w:val="right"/>
                <w:rPr>
                  <w:rFonts w:ascii="IranNastaliq" w:hAnsi="IranNastaliq" w:cs="IranNastaliq"/>
                  <w:sz w:val="20"/>
                  <w:szCs w:val="20"/>
                  <w:rtl/>
                </w:rPr>
              </w:pPr>
              <w:r w:rsidRPr="00F65320">
                <w:rPr>
                  <w:rFonts w:ascii="IranNastaliq" w:hAnsi="IranNastaliq" w:cs="IranNastaliq"/>
                  <w:sz w:val="20"/>
                  <w:szCs w:val="20"/>
                  <w:rtl/>
                </w:rPr>
                <w:t>مهر و امضای طرف دوم</w:t>
              </w:r>
            </w:p>
          </w:tc>
        </w:tr>
      </w:sdtContent>
    </w:sdt>
  </w:tbl>
  <w:p w:rsidR="004E4788" w:rsidRDefault="004E4788" w:rsidP="00F653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4788" w:rsidRDefault="004E4788" w:rsidP="004E4788">
      <w:pPr>
        <w:spacing w:after="0" w:line="240" w:lineRule="auto"/>
      </w:pPr>
      <w:r>
        <w:separator/>
      </w:r>
    </w:p>
  </w:footnote>
  <w:footnote w:type="continuationSeparator" w:id="0">
    <w:p w:rsidR="004E4788" w:rsidRDefault="004E4788" w:rsidP="004E47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3482"/>
    <w:multiLevelType w:val="multilevel"/>
    <w:tmpl w:val="478E5E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B86272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0615E8F"/>
    <w:multiLevelType w:val="multilevel"/>
    <w:tmpl w:val="DA9085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7CC70C6"/>
    <w:multiLevelType w:val="multilevel"/>
    <w:tmpl w:val="575E0D3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65D7539"/>
    <w:multiLevelType w:val="hybridMultilevel"/>
    <w:tmpl w:val="92AEB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1D01C8"/>
    <w:multiLevelType w:val="multilevel"/>
    <w:tmpl w:val="EB6C1354"/>
    <w:lvl w:ilvl="0">
      <w:start w:val="10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6B7165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ocumentProtection w:edit="forms" w:enforcement="0"/>
  <w:defaultTabStop w:val="720"/>
  <w:doNotShadeFormData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788"/>
    <w:rsid w:val="00134698"/>
    <w:rsid w:val="003018C9"/>
    <w:rsid w:val="00344AE8"/>
    <w:rsid w:val="004E4788"/>
    <w:rsid w:val="00606F68"/>
    <w:rsid w:val="00783741"/>
    <w:rsid w:val="00B75F8B"/>
    <w:rsid w:val="00C841A4"/>
    <w:rsid w:val="00E47572"/>
    <w:rsid w:val="00E532FC"/>
    <w:rsid w:val="00EC119A"/>
    <w:rsid w:val="00F45F58"/>
    <w:rsid w:val="00F65320"/>
    <w:rsid w:val="00F8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chartTrackingRefBased/>
  <w15:docId w15:val="{60635ABD-A67C-4295-B840-DE93B94B0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47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788"/>
  </w:style>
  <w:style w:type="paragraph" w:styleId="Footer">
    <w:name w:val="footer"/>
    <w:basedOn w:val="Normal"/>
    <w:link w:val="FooterChar"/>
    <w:uiPriority w:val="99"/>
    <w:unhideWhenUsed/>
    <w:rsid w:val="004E47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788"/>
  </w:style>
  <w:style w:type="table" w:styleId="TableGrid">
    <w:name w:val="Table Grid"/>
    <w:basedOn w:val="TableNormal"/>
    <w:uiPriority w:val="39"/>
    <w:rsid w:val="004E4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06F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1283</Words>
  <Characters>5033</Characters>
  <Application>Microsoft Office Word</Application>
  <DocSecurity>0</DocSecurity>
  <Lines>79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sadegh aghari zargarabadi</dc:creator>
  <cp:keywords/>
  <dc:description/>
  <cp:lastModifiedBy>mohammad sadegh aghari zargarabadi</cp:lastModifiedBy>
  <cp:revision>8</cp:revision>
  <dcterms:created xsi:type="dcterms:W3CDTF">2023-08-05T10:22:00Z</dcterms:created>
  <dcterms:modified xsi:type="dcterms:W3CDTF">2023-10-11T07:16:00Z</dcterms:modified>
</cp:coreProperties>
</file>